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B77C5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337DE4-046B-401D-8E58-06FBEA8F6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2019-07-10T09:52:00Z</dcterms:modified>
</cp:coreProperties>
</file>